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53F2" w14:paraId="09552299" w14:textId="77777777" w:rsidTr="000353F2">
        <w:tc>
          <w:tcPr>
            <w:tcW w:w="4675" w:type="dxa"/>
          </w:tcPr>
          <w:p w14:paraId="76EF81A6" w14:textId="0958D8BA" w:rsidR="000353F2" w:rsidRPr="000353F2" w:rsidRDefault="000353F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353F2">
              <w:rPr>
                <w:rFonts w:ascii="Times New Roman" w:hAnsi="Times New Roman" w:cs="Times New Roman"/>
                <w:sz w:val="48"/>
                <w:szCs w:val="48"/>
              </w:rPr>
              <w:t>Pre-trial Conference</w:t>
            </w:r>
          </w:p>
        </w:tc>
        <w:tc>
          <w:tcPr>
            <w:tcW w:w="4675" w:type="dxa"/>
          </w:tcPr>
          <w:p w14:paraId="1C233937" w14:textId="6DE5EC95" w:rsidR="000353F2" w:rsidRDefault="000353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353F2">
              <w:rPr>
                <w:rFonts w:ascii="Times New Roman" w:hAnsi="Times New Roman" w:cs="Times New Roman"/>
                <w:sz w:val="40"/>
                <w:szCs w:val="40"/>
              </w:rPr>
              <w:t>Adjoured to:</w:t>
            </w:r>
          </w:p>
          <w:p w14:paraId="28B21248" w14:textId="77777777" w:rsidR="000353F2" w:rsidRPr="000353F2" w:rsidRDefault="000353F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D4DB63D" w14:textId="4033BE95" w:rsidR="000353F2" w:rsidRDefault="000353F2"/>
        </w:tc>
      </w:tr>
      <w:tr w:rsidR="000353F2" w14:paraId="38F25972" w14:textId="77777777" w:rsidTr="000353F2">
        <w:tc>
          <w:tcPr>
            <w:tcW w:w="4675" w:type="dxa"/>
          </w:tcPr>
          <w:p w14:paraId="221CF24B" w14:textId="5DFD22C8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Case:</w:t>
            </w:r>
          </w:p>
        </w:tc>
        <w:tc>
          <w:tcPr>
            <w:tcW w:w="4675" w:type="dxa"/>
          </w:tcPr>
          <w:p w14:paraId="2F19709C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Index:</w:t>
            </w:r>
          </w:p>
          <w:p w14:paraId="29D95D69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EF40" w14:textId="7E01E5C9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F2" w14:paraId="1704D1D7" w14:textId="77777777" w:rsidTr="000353F2">
        <w:tc>
          <w:tcPr>
            <w:tcW w:w="4675" w:type="dxa"/>
          </w:tcPr>
          <w:p w14:paraId="445E332B" w14:textId="49550F76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Appearing for:</w:t>
            </w:r>
          </w:p>
        </w:tc>
        <w:tc>
          <w:tcPr>
            <w:tcW w:w="4675" w:type="dxa"/>
          </w:tcPr>
          <w:p w14:paraId="2914AD41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Contact name/#:</w:t>
            </w:r>
          </w:p>
          <w:p w14:paraId="621701D0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E0C5" w14:textId="19475F12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F2" w14:paraId="3B21B467" w14:textId="77777777" w:rsidTr="000353F2">
        <w:tc>
          <w:tcPr>
            <w:tcW w:w="4675" w:type="dxa"/>
          </w:tcPr>
          <w:p w14:paraId="3D683969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Plaintiff info</w:t>
            </w:r>
          </w:p>
          <w:p w14:paraId="63B01FC4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-age now:                             -age on DOL:</w:t>
            </w:r>
          </w:p>
          <w:p w14:paraId="305EC61C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98F9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-occupation:</w:t>
            </w:r>
          </w:p>
          <w:p w14:paraId="7A0C0C7D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EAB7" w14:textId="5C9491E0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-education:</w:t>
            </w:r>
          </w:p>
        </w:tc>
        <w:tc>
          <w:tcPr>
            <w:tcW w:w="4675" w:type="dxa"/>
          </w:tcPr>
          <w:p w14:paraId="313B601B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DOL:                                     - time:</w:t>
            </w:r>
          </w:p>
          <w:p w14:paraId="0D136205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1A1B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Type of Ax:</w:t>
            </w:r>
          </w:p>
          <w:p w14:paraId="2A875973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D055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C8C2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DA51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3E81" w14:textId="65DCA626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F2" w14:paraId="262D224E" w14:textId="77777777" w:rsidTr="000353F2">
        <w:tc>
          <w:tcPr>
            <w:tcW w:w="4675" w:type="dxa"/>
          </w:tcPr>
          <w:p w14:paraId="200C8C95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Injury:</w:t>
            </w:r>
          </w:p>
          <w:p w14:paraId="0ABBC762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E1EBD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9CAF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B6BB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AF95" w14:textId="676DAD21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B0C7621" w14:textId="18E31E61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Pltf car:</w:t>
            </w:r>
          </w:p>
          <w:p w14:paraId="5C112E67" w14:textId="1A2E03FB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7080" w14:textId="259F8A5F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Damage:</w:t>
            </w:r>
          </w:p>
          <w:p w14:paraId="0A50ADDF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F3FA" w14:textId="748C20BF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Def car:</w:t>
            </w:r>
          </w:p>
          <w:p w14:paraId="3ED12F1B" w14:textId="7A08F20D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D55B" w14:textId="20AA5A74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 xml:space="preserve">Damage: </w:t>
            </w:r>
          </w:p>
          <w:p w14:paraId="32A032E0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4DB0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Footwear:</w:t>
            </w:r>
          </w:p>
          <w:p w14:paraId="42E6AAA4" w14:textId="425CC585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F2" w14:paraId="3A20ED35" w14:textId="77777777" w:rsidTr="000353F2">
        <w:tc>
          <w:tcPr>
            <w:tcW w:w="4675" w:type="dxa"/>
          </w:tcPr>
          <w:p w14:paraId="2E0DF0B8" w14:textId="67D89F9A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Misc info:</w:t>
            </w:r>
          </w:p>
          <w:p w14:paraId="3E53E2CA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31CC2" w14:textId="6B149C00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1913B" w14:textId="071D4733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1CF0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9E42D" w14:textId="333032A1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36EB319" w14:textId="77777777" w:rsidR="000353F2" w:rsidRPr="00351B1A" w:rsidRDefault="0041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Pltf to hosp from scene?</w:t>
            </w:r>
          </w:p>
          <w:p w14:paraId="0FC1F372" w14:textId="77777777" w:rsidR="00970B0C" w:rsidRPr="00351B1A" w:rsidRDefault="009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F3997" w14:textId="77777777" w:rsidR="00970B0C" w:rsidRPr="00351B1A" w:rsidRDefault="009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6405" w14:textId="7E88AAEA" w:rsidR="00970B0C" w:rsidRPr="00351B1A" w:rsidRDefault="00F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Name of Hosp:</w:t>
            </w:r>
          </w:p>
        </w:tc>
      </w:tr>
      <w:tr w:rsidR="000353F2" w14:paraId="1B3ED94C" w14:textId="77777777" w:rsidTr="000353F2">
        <w:tc>
          <w:tcPr>
            <w:tcW w:w="4675" w:type="dxa"/>
          </w:tcPr>
          <w:p w14:paraId="46F23903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Motion pending</w:t>
            </w:r>
          </w:p>
          <w:p w14:paraId="67E015FB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Assigned judge:</w:t>
            </w:r>
          </w:p>
          <w:p w14:paraId="2513BD9E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FA91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Return date:</w:t>
            </w:r>
          </w:p>
          <w:p w14:paraId="776D9B35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2953" w14:textId="5CB06DB5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C9640C0" w14:textId="0ABC2A21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Discovery Outstanding</w:t>
            </w:r>
          </w:p>
        </w:tc>
      </w:tr>
      <w:tr w:rsidR="000353F2" w14:paraId="50D7E3A8" w14:textId="77777777" w:rsidTr="000353F2">
        <w:tc>
          <w:tcPr>
            <w:tcW w:w="4675" w:type="dxa"/>
          </w:tcPr>
          <w:p w14:paraId="222C1799" w14:textId="4DD3B478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Related actions (</w:t>
            </w:r>
            <w:r w:rsidR="00784352" w:rsidRPr="00351B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>nclud</w:t>
            </w:r>
            <w:r w:rsidR="006C2499" w:rsidRPr="00351B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1B1A">
              <w:rPr>
                <w:rFonts w:ascii="Times New Roman" w:hAnsi="Times New Roman" w:cs="Times New Roman"/>
                <w:sz w:val="24"/>
                <w:szCs w:val="24"/>
              </w:rPr>
              <w:t xml:space="preserve"> index#)</w:t>
            </w:r>
          </w:p>
          <w:p w14:paraId="4B855CDD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804D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BD8B5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BE8F3" w14:textId="77777777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04084" w14:textId="2977BD75" w:rsidR="000353F2" w:rsidRPr="00351B1A" w:rsidRDefault="0003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37EEFA" w14:textId="10A01390" w:rsidR="000353F2" w:rsidRPr="00351B1A" w:rsidRDefault="0020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Settlement Demand</w:t>
            </w:r>
            <w:r w:rsidR="008012FB">
              <w:rPr>
                <w:sz w:val="24"/>
                <w:szCs w:val="24"/>
              </w:rPr>
              <w:t>/Offer:</w:t>
            </w:r>
          </w:p>
        </w:tc>
      </w:tr>
    </w:tbl>
    <w:p w14:paraId="75BC50F2" w14:textId="77777777" w:rsidR="006A0442" w:rsidRDefault="006A0442" w:rsidP="000353F2"/>
    <w:sectPr w:rsidR="006A0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F2"/>
    <w:rsid w:val="000353F2"/>
    <w:rsid w:val="00206E9F"/>
    <w:rsid w:val="00351B1A"/>
    <w:rsid w:val="00412768"/>
    <w:rsid w:val="006A0442"/>
    <w:rsid w:val="006C2499"/>
    <w:rsid w:val="00784352"/>
    <w:rsid w:val="008012FB"/>
    <w:rsid w:val="00970671"/>
    <w:rsid w:val="00970B0C"/>
    <w:rsid w:val="00F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CD74"/>
  <w15:chartTrackingRefBased/>
  <w15:docId w15:val="{8015A627-52C3-4B9C-A5CE-805C4424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Mantione</dc:creator>
  <cp:keywords/>
  <dc:description/>
  <cp:lastModifiedBy>Swati Mantione</cp:lastModifiedBy>
  <cp:revision>9</cp:revision>
  <dcterms:created xsi:type="dcterms:W3CDTF">2023-01-19T20:29:00Z</dcterms:created>
  <dcterms:modified xsi:type="dcterms:W3CDTF">2023-03-15T19:37:00Z</dcterms:modified>
</cp:coreProperties>
</file>